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2300DDBB" wp14:paraId="2C078E63" wp14:textId="61C02AD4">
      <w:pPr>
        <w:pStyle w:val="Normal"/>
      </w:pPr>
      <w:r w:rsidR="1BA4D3B0">
        <w:drawing>
          <wp:inline xmlns:wp14="http://schemas.microsoft.com/office/word/2010/wordprocessingDrawing" wp14:editId="1C15ABCB" wp14:anchorId="3A0C78D6">
            <wp:extent cx="5943600" cy="2647950"/>
            <wp:effectExtent l="0" t="0" r="0" b="0"/>
            <wp:docPr id="1710637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e080cb6ec043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DF37F2">
        <w:drawing>
          <wp:inline xmlns:wp14="http://schemas.microsoft.com/office/word/2010/wordprocessingDrawing" wp14:editId="68CE83AD" wp14:anchorId="708AC98A">
            <wp:extent cx="5943600" cy="2435469"/>
            <wp:effectExtent l="0" t="0" r="0" b="0"/>
            <wp:docPr id="1290398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61a9d4cdc246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A4D3B0">
        <w:drawing>
          <wp:inline xmlns:wp14="http://schemas.microsoft.com/office/word/2010/wordprocessingDrawing" wp14:editId="62441886" wp14:anchorId="193C717B">
            <wp:extent cx="5943600" cy="2647950"/>
            <wp:effectExtent l="0" t="0" r="0" b="0"/>
            <wp:docPr id="1297422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0f356b9084a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4DE485" w:rsidP="2300DDBB" w:rsidRDefault="584DE485" w14:paraId="48716230" w14:textId="0A07417B">
      <w:pPr>
        <w:pStyle w:val="Normal"/>
      </w:pPr>
      <w:r w:rsidR="584DE485">
        <w:drawing>
          <wp:inline wp14:editId="461501B8" wp14:anchorId="2F7A6CCC">
            <wp:extent cx="5943600" cy="2647950"/>
            <wp:effectExtent l="0" t="0" r="0" b="0"/>
            <wp:docPr id="278064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b0a219cc8741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AAEEC6">
        <w:drawing>
          <wp:inline wp14:editId="0654E36B" wp14:anchorId="7A6F0D82">
            <wp:extent cx="5943600" cy="2854325"/>
            <wp:effectExtent l="0" t="0" r="0" b="0"/>
            <wp:docPr id="993884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8a81cc00d94f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5AAEEC6">
        <w:drawing>
          <wp:inline wp14:editId="39EC0A90" wp14:anchorId="44DFA293">
            <wp:extent cx="5562602" cy="3230562"/>
            <wp:effectExtent l="0" t="0" r="0" b="0"/>
            <wp:docPr id="6928337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6a94ef55d842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2" cy="323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03A944">
        <w:drawing>
          <wp:inline wp14:editId="60D026BD" wp14:anchorId="122E5406">
            <wp:extent cx="5943600" cy="3552825"/>
            <wp:effectExtent l="0" t="0" r="0" b="0"/>
            <wp:docPr id="452805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d0ce13d24a49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65B9C5">
        <w:drawing>
          <wp:inline wp14:editId="35AAE6EA" wp14:anchorId="2D104E0E">
            <wp:extent cx="5943600" cy="2298700"/>
            <wp:effectExtent l="0" t="0" r="0" b="0"/>
            <wp:docPr id="1525140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d5db9d134a46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65B9C5">
        <w:drawing>
          <wp:inline wp14:editId="67C3763B" wp14:anchorId="1E6B1932">
            <wp:extent cx="5943600" cy="2647950"/>
            <wp:effectExtent l="0" t="0" r="0" b="0"/>
            <wp:docPr id="174050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98573634a24e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4DE485">
        <w:drawing>
          <wp:inline wp14:editId="07582BC4" wp14:anchorId="759CA03E">
            <wp:extent cx="5967412" cy="2647950"/>
            <wp:effectExtent l="0" t="0" r="0" b="0"/>
            <wp:docPr id="179376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c120f1cc7f41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412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4DE485">
        <w:drawing>
          <wp:inline wp14:editId="357EFFC0" wp14:anchorId="7C54303A">
            <wp:extent cx="5943600" cy="2647950"/>
            <wp:effectExtent l="0" t="0" r="0" b="0"/>
            <wp:docPr id="1631516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a0101dc93340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4DE485">
        <w:drawing>
          <wp:inline wp14:editId="3FE06946" wp14:anchorId="148643F3">
            <wp:extent cx="5943600" cy="2647950"/>
            <wp:effectExtent l="0" t="0" r="0" b="0"/>
            <wp:docPr id="951675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675fcd852346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EAE0F8">
        <w:drawing>
          <wp:inline wp14:editId="0DCE6498" wp14:anchorId="01930E55">
            <wp:extent cx="5943600" cy="2647950"/>
            <wp:effectExtent l="0" t="0" r="0" b="0"/>
            <wp:docPr id="200279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6d7e21e7ab4d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03D74C">
        <w:drawing>
          <wp:inline wp14:editId="0E64FFB1" wp14:anchorId="00DE7242">
            <wp:extent cx="5943600" cy="2647950"/>
            <wp:effectExtent l="0" t="0" r="0" b="0"/>
            <wp:docPr id="1250925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dc37c5f4e4a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6B8980">
        <w:drawing>
          <wp:inline wp14:editId="0D0895F2" wp14:anchorId="5552C694">
            <wp:extent cx="3924300" cy="5245100"/>
            <wp:effectExtent l="0" t="0" r="0" b="0"/>
            <wp:docPr id="1687839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d080a8426745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4DE485">
        <w:drawing>
          <wp:inline wp14:editId="5AF61596" wp14:anchorId="41D40312">
            <wp:extent cx="4181475" cy="5943600"/>
            <wp:effectExtent l="0" t="0" r="0" b="0"/>
            <wp:docPr id="2029894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fbe56c6f4145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4DE485">
        <w:drawing>
          <wp:inline wp14:editId="6CD81758" wp14:anchorId="70F14C91">
            <wp:extent cx="4543425" cy="5213350"/>
            <wp:effectExtent l="0" t="0" r="0" b="0"/>
            <wp:docPr id="351017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4346a7bdfc47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559FC7">
        <w:drawing>
          <wp:inline wp14:editId="621572F7" wp14:anchorId="53F704B8">
            <wp:extent cx="3762375" cy="2819400"/>
            <wp:effectExtent l="0" t="0" r="0" b="0"/>
            <wp:docPr id="44076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3f6632499a40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FA526D">
        <w:drawing>
          <wp:inline wp14:editId="17CBBC3D" wp14:anchorId="74AF53A0">
            <wp:extent cx="3924300" cy="5943600"/>
            <wp:effectExtent l="0" t="0" r="0" b="0"/>
            <wp:docPr id="1961328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7d2e4c1c4b42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BA4B25">
        <w:drawing>
          <wp:inline wp14:editId="3BCAA251" wp14:anchorId="0A58BB0A">
            <wp:extent cx="1876425" cy="3857625"/>
            <wp:effectExtent l="0" t="0" r="0" b="0"/>
            <wp:docPr id="302835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cca35b6eec40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4DE485">
        <w:drawing>
          <wp:inline wp14:editId="609AE500" wp14:anchorId="07A2FE6B">
            <wp:extent cx="3248025" cy="5943600"/>
            <wp:effectExtent l="0" t="0" r="0" b="0"/>
            <wp:docPr id="1036640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4c58ae857b47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4DE485">
        <w:drawing>
          <wp:inline wp14:editId="656327E7" wp14:anchorId="2D17A7FC">
            <wp:extent cx="2667000" cy="5943600"/>
            <wp:effectExtent l="0" t="0" r="0" b="0"/>
            <wp:docPr id="1806596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e6e2873bf944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4DE485">
        <w:drawing>
          <wp:inline wp14:editId="17B817A1" wp14:anchorId="25A0933C">
            <wp:extent cx="5943600" cy="2447925"/>
            <wp:effectExtent l="0" t="0" r="0" b="0"/>
            <wp:docPr id="331796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ac41fa6d834b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78CF40">
        <w:drawing>
          <wp:inline wp14:editId="68F96184" wp14:anchorId="4ED88688">
            <wp:extent cx="5943600" cy="2647950"/>
            <wp:effectExtent l="0" t="0" r="0" b="0"/>
            <wp:docPr id="1329198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3ac8843a4f4a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4DE485">
        <w:drawing>
          <wp:inline wp14:editId="27811B3E" wp14:anchorId="3DE050EA">
            <wp:extent cx="5943600" cy="2647950"/>
            <wp:effectExtent l="0" t="0" r="0" b="0"/>
            <wp:docPr id="134658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5af9ce31b649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8EEE21A"/>
    <w:rsid w:val="0611D843"/>
    <w:rsid w:val="12FA526D"/>
    <w:rsid w:val="13FC6AB7"/>
    <w:rsid w:val="16418F79"/>
    <w:rsid w:val="167B1B81"/>
    <w:rsid w:val="1BA4D3B0"/>
    <w:rsid w:val="203259AC"/>
    <w:rsid w:val="21F46011"/>
    <w:rsid w:val="221B6840"/>
    <w:rsid w:val="221F515D"/>
    <w:rsid w:val="225F688E"/>
    <w:rsid w:val="2300DDBB"/>
    <w:rsid w:val="280E2412"/>
    <w:rsid w:val="2A074093"/>
    <w:rsid w:val="2C20A42C"/>
    <w:rsid w:val="2E488E86"/>
    <w:rsid w:val="3D78CF40"/>
    <w:rsid w:val="42EAE0F8"/>
    <w:rsid w:val="45AAEEC6"/>
    <w:rsid w:val="4765B9C5"/>
    <w:rsid w:val="48A8669B"/>
    <w:rsid w:val="48EEE21A"/>
    <w:rsid w:val="4A4FEC4E"/>
    <w:rsid w:val="4A6B8980"/>
    <w:rsid w:val="4D559FC7"/>
    <w:rsid w:val="4FBA4B25"/>
    <w:rsid w:val="512F3905"/>
    <w:rsid w:val="5495F364"/>
    <w:rsid w:val="55CA7363"/>
    <w:rsid w:val="56975E6F"/>
    <w:rsid w:val="5728F5B5"/>
    <w:rsid w:val="584DE485"/>
    <w:rsid w:val="5CE208CE"/>
    <w:rsid w:val="5D563D47"/>
    <w:rsid w:val="60AF020B"/>
    <w:rsid w:val="69614E26"/>
    <w:rsid w:val="69C43865"/>
    <w:rsid w:val="7003D74C"/>
    <w:rsid w:val="704F183A"/>
    <w:rsid w:val="71DF37F2"/>
    <w:rsid w:val="7808E4D7"/>
    <w:rsid w:val="7903A944"/>
    <w:rsid w:val="7A3D8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EE21A"/>
  <w15:chartTrackingRefBased/>
  <w15:docId w15:val="{04C433CF-0386-41E1-B16E-014E5B0AEBF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2e080cb6ec043e4" /><Relationship Type="http://schemas.openxmlformats.org/officeDocument/2006/relationships/image" Target="/media/image2.png" Id="Rd061a9d4cdc24667" /><Relationship Type="http://schemas.openxmlformats.org/officeDocument/2006/relationships/image" Target="/media/image3.png" Id="Ra190f356b9084a89" /><Relationship Type="http://schemas.openxmlformats.org/officeDocument/2006/relationships/image" Target="/media/image4.png" Id="R14b0a219cc8741b3" /><Relationship Type="http://schemas.openxmlformats.org/officeDocument/2006/relationships/image" Target="/media/image5.png" Id="R558a81cc00d94f5a" /><Relationship Type="http://schemas.openxmlformats.org/officeDocument/2006/relationships/image" Target="/media/image.jpg" Id="R556a94ef55d842c2" /><Relationship Type="http://schemas.openxmlformats.org/officeDocument/2006/relationships/image" Target="/media/image6.png" Id="Rfdd0ce13d24a49c8" /><Relationship Type="http://schemas.openxmlformats.org/officeDocument/2006/relationships/image" Target="/media/image7.png" Id="R4ed5db9d134a460e" /><Relationship Type="http://schemas.openxmlformats.org/officeDocument/2006/relationships/image" Target="/media/image8.png" Id="Re198573634a24e21" /><Relationship Type="http://schemas.openxmlformats.org/officeDocument/2006/relationships/image" Target="/media/image9.png" Id="R1ac120f1cc7f411d" /><Relationship Type="http://schemas.openxmlformats.org/officeDocument/2006/relationships/image" Target="/media/imagea.png" Id="R96a0101dc9334069" /><Relationship Type="http://schemas.openxmlformats.org/officeDocument/2006/relationships/image" Target="/media/imageb.png" Id="R57675fcd852346d9" /><Relationship Type="http://schemas.openxmlformats.org/officeDocument/2006/relationships/image" Target="/media/imagec.png" Id="R1e6d7e21e7ab4d36" /><Relationship Type="http://schemas.openxmlformats.org/officeDocument/2006/relationships/image" Target="/media/imaged.png" Id="R9c2dc37c5f4e4a41" /><Relationship Type="http://schemas.openxmlformats.org/officeDocument/2006/relationships/image" Target="/media/imagee.png" Id="Rfcd080a8426745d5" /><Relationship Type="http://schemas.openxmlformats.org/officeDocument/2006/relationships/image" Target="/media/imagef.png" Id="R46fbe56c6f4145d9" /><Relationship Type="http://schemas.openxmlformats.org/officeDocument/2006/relationships/image" Target="/media/image10.png" Id="Re84346a7bdfc4728" /><Relationship Type="http://schemas.openxmlformats.org/officeDocument/2006/relationships/image" Target="/media/image11.png" Id="R873f6632499a4086" /><Relationship Type="http://schemas.openxmlformats.org/officeDocument/2006/relationships/image" Target="/media/image12.png" Id="Rbe7d2e4c1c4b426e" /><Relationship Type="http://schemas.openxmlformats.org/officeDocument/2006/relationships/image" Target="/media/image2.jpg" Id="Rd3cca35b6eec401b" /><Relationship Type="http://schemas.openxmlformats.org/officeDocument/2006/relationships/image" Target="/media/image3.jpg" Id="R334c58ae857b47db" /><Relationship Type="http://schemas.openxmlformats.org/officeDocument/2006/relationships/image" Target="/media/image4.jpg" Id="Rf0e6e2873bf94469" /><Relationship Type="http://schemas.openxmlformats.org/officeDocument/2006/relationships/image" Target="/media/image13.png" Id="R3dac41fa6d834bcb" /><Relationship Type="http://schemas.openxmlformats.org/officeDocument/2006/relationships/image" Target="/media/image14.png" Id="R9e3ac8843a4f4a2f" /><Relationship Type="http://schemas.openxmlformats.org/officeDocument/2006/relationships/image" Target="/media/image15.png" Id="R445af9ce31b6496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2025-01-26T06:42:43.7639325Z</dcterms:created>
  <dcterms:modified xsi:type="dcterms:W3CDTF">2025-01-26T07:11:24.1998314Z</dcterms:modified>
  <dc:creator>M Hussain</dc:creator>
  <lastModifiedBy>M Hussain</lastModifiedBy>
</coreProperties>
</file>